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1E" w:rsidRDefault="00097AC2">
      <w:bookmarkStart w:id="0" w:name="_GoBack"/>
      <w:bookmarkEnd w:id="0"/>
      <w:r>
        <w:t>GRASP 1.0 error Log</w:t>
      </w:r>
      <w:r w:rsidR="00F37496">
        <w:t xml:space="preserve"> (</w:t>
      </w:r>
      <w:r w:rsidR="00F37496" w:rsidRPr="00F37496">
        <w:rPr>
          <w:i/>
        </w:rPr>
        <w:t>fixed in GRASP 2.0</w:t>
      </w:r>
      <w:r w:rsidR="00F37496">
        <w:t>)</w:t>
      </w:r>
    </w:p>
    <w:p w:rsidR="00097AC2" w:rsidRDefault="00097AC2" w:rsidP="00097AC2">
      <w:pPr>
        <w:pStyle w:val="ListParagraph"/>
        <w:numPr>
          <w:ilvl w:val="0"/>
          <w:numId w:val="1"/>
        </w:numPr>
      </w:pPr>
      <w:r>
        <w:t>Lines 1,934,044 to 1,934,046 were deleted because they did not contain results</w:t>
      </w:r>
    </w:p>
    <w:p w:rsidR="00097AC2" w:rsidRDefault="00097AC2" w:rsidP="00097AC2">
      <w:pPr>
        <w:pStyle w:val="ListParagraph"/>
        <w:numPr>
          <w:ilvl w:val="0"/>
          <w:numId w:val="1"/>
        </w:numPr>
      </w:pPr>
      <w:r>
        <w:t xml:space="preserve">One publication was listed with a redundant entry in the Study table (PMID </w:t>
      </w:r>
      <w:r w:rsidRPr="00097AC2">
        <w:t>21302346</w:t>
      </w:r>
      <w:r>
        <w:t>) and the duplicate entry was deleted for a total of 1,389 studies in GRASP1</w:t>
      </w:r>
    </w:p>
    <w:p w:rsidR="00097AC2" w:rsidRDefault="00097AC2" w:rsidP="00097AC2">
      <w:r>
        <w:t xml:space="preserve">GRASP 2.0 </w:t>
      </w:r>
      <w:proofErr w:type="gramStart"/>
      <w:r>
        <w:t>error</w:t>
      </w:r>
      <w:proofErr w:type="gramEnd"/>
      <w:r>
        <w:t xml:space="preserve"> Log</w:t>
      </w:r>
    </w:p>
    <w:p w:rsidR="00F37496" w:rsidRDefault="00F37496" w:rsidP="00F37496">
      <w:pPr>
        <w:pStyle w:val="ListParagraph"/>
        <w:numPr>
          <w:ilvl w:val="0"/>
          <w:numId w:val="1"/>
        </w:numPr>
      </w:pPr>
      <w:r>
        <w:t>No errors reported yet</w:t>
      </w:r>
    </w:p>
    <w:sectPr w:rsidR="00F3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156B4"/>
    <w:multiLevelType w:val="hybridMultilevel"/>
    <w:tmpl w:val="7B04DD38"/>
    <w:lvl w:ilvl="0" w:tplc="1F2A1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C2"/>
    <w:rsid w:val="000977DF"/>
    <w:rsid w:val="00097AC2"/>
    <w:rsid w:val="00F03A42"/>
    <w:rsid w:val="00F3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NHLBI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Andrew (NIH/NHLBI) [E]</dc:creator>
  <cp:lastModifiedBy>Johnson, Andrew (NIH/NHLBI) [E]</cp:lastModifiedBy>
  <cp:revision>2</cp:revision>
  <dcterms:created xsi:type="dcterms:W3CDTF">2014-09-16T14:09:00Z</dcterms:created>
  <dcterms:modified xsi:type="dcterms:W3CDTF">2014-09-18T13:51:00Z</dcterms:modified>
</cp:coreProperties>
</file>